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8B" w:rsidRDefault="00F23348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H:\ERP Video\Billing\Images\1 BILLLING1 - Cop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RP Video\Billing\Images\1 BILLLING1 - Copy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48" w:rsidRDefault="00F23348" w:rsidP="00F23348"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Getway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Plus GST Billing ERP Software, So Simple - So Easy.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Try Free Demo.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India's No.1 Billing and Accounting Software with Billing, Accounting, Inventory, Stock, POS, SMS, Advance Receipt,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Cheque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Printing, Customized Bill Format, Barcode Printing etc.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For Free Download below both links and install both file in your system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Setup File:</w:t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5" w:history="1">
        <w:r w:rsidRPr="000E31C2">
          <w:rPr>
            <w:rStyle w:val="Hyperlink"/>
          </w:rPr>
          <w:t>https://drive.google.com/file/u/1/d/0BwOTomZdA0MKSi1EVFRyMDdKYlk/view</w:t>
        </w:r>
      </w:hyperlink>
    </w:p>
    <w:p w:rsidR="00F23348" w:rsidRDefault="00F23348" w:rsidP="00F23348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Support File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hyperlink r:id="rId6" w:history="1">
        <w:r w:rsidRPr="000E31C2">
          <w:rPr>
            <w:rStyle w:val="Hyperlink"/>
          </w:rPr>
          <w:t>https://drive.google.com/file/d/0BwOTomZdA0MKck5kTDhpczMzb1k/view</w:t>
        </w:r>
      </w:hyperlink>
      <w:r>
        <w:t xml:space="preserve"> </w:t>
      </w:r>
    </w:p>
    <w:p w:rsidR="00F23348" w:rsidRDefault="00F23348" w:rsidP="00F23348"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GETWAY TECHNOLOGY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GURGAON | M: 9255522544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Email: info@getway.in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www.getway.in | www.getwaygroup.com</w:t>
      </w:r>
    </w:p>
    <w:sectPr w:rsidR="00F23348" w:rsidSect="001B3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348"/>
    <w:rsid w:val="001B368B"/>
    <w:rsid w:val="00954678"/>
    <w:rsid w:val="00F2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3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33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wOTomZdA0MKck5kTDhpczMzb1k/view" TargetMode="External"/><Relationship Id="rId5" Type="http://schemas.openxmlformats.org/officeDocument/2006/relationships/hyperlink" Target="https://drive.google.com/file/u/1/d/0BwOTomZdA0MKSi1EVFRyMDdKYlk/vie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getway</dc:creator>
  <cp:lastModifiedBy>getway</cp:lastModifiedBy>
  <cp:revision>1</cp:revision>
  <dcterms:created xsi:type="dcterms:W3CDTF">2017-08-01T07:10:00Z</dcterms:created>
  <dcterms:modified xsi:type="dcterms:W3CDTF">2017-08-01T07:14:00Z</dcterms:modified>
</cp:coreProperties>
</file>